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700"/>
        <w:gridCol w:w="1764"/>
        <w:gridCol w:w="864"/>
        <w:gridCol w:w="1435"/>
        <w:gridCol w:w="1106"/>
        <w:gridCol w:w="1034"/>
        <w:gridCol w:w="1533"/>
        <w:gridCol w:w="1783"/>
        <w:gridCol w:w="1560"/>
        <w:gridCol w:w="982"/>
        <w:gridCol w:w="536"/>
        <w:gridCol w:w="910"/>
        <w:gridCol w:w="740"/>
        <w:gridCol w:w="750"/>
        <w:gridCol w:w="608"/>
      </w:tblGrid>
      <w:tr>
        <w:trPr>
          <w:trHeight w:val="714" w:hRule="atLeast"/>
        </w:trPr>
        <w:tc>
          <w:tcPr>
            <w:tcW w:w="65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189" w:right="18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Sede</w:t>
            </w:r>
          </w:p>
        </w:tc>
        <w:tc>
          <w:tcPr>
            <w:tcW w:w="270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931" w:right="92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Objeto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Contrato</w:t>
            </w:r>
          </w:p>
        </w:tc>
        <w:tc>
          <w:tcPr>
            <w:tcW w:w="1764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22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Nombres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y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Apellidos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Completos</w:t>
            </w:r>
          </w:p>
        </w:tc>
        <w:tc>
          <w:tcPr>
            <w:tcW w:w="864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Pais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Nacimiento</w:t>
            </w:r>
          </w:p>
        </w:tc>
        <w:tc>
          <w:tcPr>
            <w:tcW w:w="1435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12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Departamento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3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Nacimiento</w:t>
            </w:r>
          </w:p>
        </w:tc>
        <w:tc>
          <w:tcPr>
            <w:tcW w:w="1106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10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Ciudad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Nacimiento</w:t>
            </w:r>
          </w:p>
        </w:tc>
        <w:tc>
          <w:tcPr>
            <w:tcW w:w="1034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6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Formacion</w:t>
            </w:r>
            <w:r>
              <w:rPr>
                <w:rFonts w:ascii="Arial" w:hAns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Académica</w:t>
            </w:r>
          </w:p>
        </w:tc>
        <w:tc>
          <w:tcPr>
            <w:tcW w:w="1533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477" w:right="46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Cargo/Perfil</w:t>
            </w:r>
          </w:p>
        </w:tc>
        <w:tc>
          <w:tcPr>
            <w:tcW w:w="1783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51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Dependencia/Area</w:t>
            </w:r>
          </w:p>
        </w:tc>
        <w:tc>
          <w:tcPr>
            <w:tcW w:w="156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7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Correo Institucional</w:t>
            </w:r>
          </w:p>
        </w:tc>
        <w:tc>
          <w:tcPr>
            <w:tcW w:w="982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45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Teléfono</w:t>
            </w:r>
            <w:r>
              <w:rPr>
                <w:rFonts w:ascii="Arial" w:hAnsi="Arial"/>
                <w:b/>
                <w:spacing w:val="2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Institucional</w:t>
            </w:r>
          </w:p>
        </w:tc>
        <w:tc>
          <w:tcPr>
            <w:tcW w:w="536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19" w:right="1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Extension</w:t>
            </w:r>
          </w:p>
        </w:tc>
        <w:tc>
          <w:tcPr>
            <w:tcW w:w="91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Valor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Total Contrato</w:t>
            </w:r>
          </w:p>
        </w:tc>
        <w:tc>
          <w:tcPr>
            <w:tcW w:w="74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40" w:right="3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Fecha de</w:t>
            </w:r>
            <w:r>
              <w:rPr>
                <w:rFonts w:ascii="Arial"/>
                <w:b/>
                <w:spacing w:val="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Inicio</w:t>
            </w:r>
          </w:p>
        </w:tc>
        <w:tc>
          <w:tcPr>
            <w:tcW w:w="75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80" w:lineRule="auto" w:before="94"/>
              <w:ind w:left="117" w:right="97" w:firstLine="69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Fecha de</w:t>
            </w:r>
            <w:r>
              <w:rPr>
                <w:rFonts w:ascii="Arial" w:hAnsi="Arial"/>
                <w:b/>
                <w:spacing w:val="1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Terminación</w:t>
            </w:r>
          </w:p>
        </w:tc>
        <w:tc>
          <w:tcPr>
            <w:tcW w:w="608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Persona</w:t>
            </w:r>
            <w:r>
              <w:rPr>
                <w:rFonts w:ascii="Arial"/>
                <w:b/>
                <w:spacing w:val="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PEP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ABEL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HERRERA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66,396,000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ALEJANDRO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MEJIA GRUESO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27,000,000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ALEXANDER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GABRIEL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FUENTES SMITH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CUBA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HABANA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4"/>
                <w:sz w:val="10"/>
              </w:rPr>
              <w:t>-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52,712,000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08/02/2024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764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ALFREDO TERCERO GÓNZALEZ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HERNÁND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BOLIVAR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CARTAGENA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77,000,000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ALVARO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LORENZO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ORTIZ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46,750,000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AMPARO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GELVEZ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54,000,000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PRESTAR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3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COORDINACION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 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FU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ANA CAROLINA </w:t>
            </w:r>
            <w:r>
              <w:rPr>
                <w:w w:val="85"/>
                <w:sz w:val="10"/>
              </w:rPr>
              <w:t>SERNA RUBIO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ESPECIALISTA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COORDINADORA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UFZ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ASISTENCIAL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zp.general@hus.org.co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42,000,000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CLAUDINA</w:t>
            </w:r>
            <w:r>
              <w:rPr>
                <w:w w:val="85"/>
                <w:sz w:val="10"/>
              </w:rPr>
              <w:t> BELLO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GARZON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12,000,000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ANA MARIA </w:t>
            </w:r>
            <w:r>
              <w:rPr>
                <w:w w:val="85"/>
                <w:sz w:val="10"/>
              </w:rPr>
              <w:t>OSPINO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MUÑOZ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META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VILLAVICENCIO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66,000,000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MARIA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MURCIA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18,270,000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NEUMOLOGIA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CALLEJAS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SOGAMOSO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NEUMOLOGO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NEUMOLOGIA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0">
              <w:r>
                <w:rPr>
                  <w:w w:val="95"/>
                  <w:sz w:val="10"/>
                </w:rPr>
                <w:t>neumologia.medico@hus.org.co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10462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72,600,000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TÓRAX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ANASTACIA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MANTILLA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SUBESPECIALIZADO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TÓRAX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55,000,000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ANDERSON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ARLEY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MESA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OLIVEROS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27,500,000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ANDRES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ALBERTO PINZON</w:t>
            </w:r>
            <w:r>
              <w:rPr>
                <w:w w:val="85"/>
                <w:sz w:val="10"/>
              </w:rPr>
              <w:t> RENDON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39,000,000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w w:val="85"/>
                <w:sz w:val="10"/>
              </w:rPr>
              <w:t>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ENDOCRINOLOGIA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ANDRES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ALIRIO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BERMUDEZ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BOHORQUEZ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BARQUISIMETO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4"/>
                <w:sz w:val="10"/>
              </w:rPr>
              <w:t>-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ENDOCRINOLOGO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ENDOCRINOLOGIA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2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28,160,000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29/02/2024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ANDRES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GALINDO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40,700,000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SEGURA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AVILA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CHÍA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ESPECIALISTA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53,000,000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23/01/2024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ANDRES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GUILLERMO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APONTE VARGAS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41,776,000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ANDY </w:t>
            </w:r>
            <w:r>
              <w:rPr>
                <w:w w:val="85"/>
                <w:sz w:val="10"/>
              </w:rPr>
              <w:t>SOFIA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CASTAÑEDA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43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9,679,899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ANGEL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MIGUEL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MENDOZA BARON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42,900,000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CORTES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37,125,000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ANIBAL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BARBOSA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BELTRAN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10960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44,636,000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26/02/2024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ANIBAL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VERGARA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BURBANO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ANTIOQUIA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MEDELLIN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24,000,000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ANTONIO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w w:val="85"/>
                <w:sz w:val="10"/>
              </w:rPr>
              <w:t> NAVARRO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DEVIA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44,000,000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ARMANDO ROJAS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CADENA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52,800,000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BERNARDO HERIBERTO</w:t>
            </w:r>
            <w:r>
              <w:rPr>
                <w:w w:val="85"/>
                <w:sz w:val="10"/>
              </w:rPr>
              <w:t> MEJIA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GUAJIRA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 CESAR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60,637,500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17/01/2024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BRAINERD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LENIN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CAICEDO </w:t>
            </w:r>
            <w:r>
              <w:rPr>
                <w:w w:val="85"/>
                <w:sz w:val="10"/>
              </w:rPr>
              <w:t>MONCADA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38,500,000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TERAPÍA FISICA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REHABILIT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BRIGIT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VALENCIA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ANTIOQUIA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LUIS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ESPECIALISTA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TERAPIA </w:t>
            </w:r>
            <w:r>
              <w:rPr>
                <w:w w:val="85"/>
                <w:sz w:val="10"/>
              </w:rPr>
              <w:t>MANUAL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ORTOPEDICA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10,500,000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06/02/2024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CAMILO ALBERTO </w:t>
            </w:r>
            <w:r>
              <w:rPr>
                <w:w w:val="85"/>
                <w:sz w:val="10"/>
              </w:rPr>
              <w:t>GARZON SARMIENTO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67,760,000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ALBERTO </w:t>
            </w:r>
            <w:r>
              <w:rPr>
                <w:w w:val="85"/>
                <w:sz w:val="10"/>
              </w:rPr>
              <w:t>CAMPOS MARTINEZ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HUILA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NEIVA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85,250,000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ALBERTO OLAYA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88,000,000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CARLOS ANDRES RIVERA</w:t>
            </w:r>
            <w:r>
              <w:rPr>
                <w:w w:val="85"/>
                <w:sz w:val="10"/>
              </w:rPr>
              <w:t> HERNANDEZ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46,200,000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CARLOS GIOVANNI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 </w:t>
            </w:r>
            <w:r>
              <w:rPr>
                <w:w w:val="85"/>
                <w:sz w:val="10"/>
              </w:rPr>
              <w:t>REINEL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44,000,000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w w:val="85"/>
                <w:sz w:val="10"/>
              </w:rPr>
              <w:t> 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PILONIETA PINILLA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50,820,000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MAURICIO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CALDERON </w:t>
            </w:r>
            <w:r>
              <w:rPr>
                <w:w w:val="85"/>
                <w:sz w:val="10"/>
              </w:rPr>
              <w:t>VARGAS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92,400,000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PSIQUIATRÍA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CAROLINA </w:t>
            </w:r>
            <w:r>
              <w:rPr>
                <w:w w:val="85"/>
                <w:sz w:val="10"/>
              </w:rPr>
              <w:t>ALBA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ROSERO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PSIQUIATRA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PSIQUIATRÍA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psiquiatria.clinica@hus.org.co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10283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69,588,750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CAROLINA</w:t>
            </w:r>
            <w:r>
              <w:rPr>
                <w:w w:val="85"/>
                <w:sz w:val="10"/>
              </w:rPr>
              <w:t>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MENESES MOTTA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CAQUETA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FLORENCIA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96,250,000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CATALINA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CASTAÑEDA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MOTTA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BOLIVAR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CARTAGENA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33,000,000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25/01/2024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CESAR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ERNESTO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PRIETO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PALACIO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46,750,000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CLAUDIA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ROCIO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VELASQUEZ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COGUA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ENFERMERA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12,000,000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DANIA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CAROLINA </w:t>
            </w:r>
            <w:r>
              <w:rPr>
                <w:w w:val="85"/>
                <w:sz w:val="10"/>
              </w:rPr>
              <w:t>ORTIZ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CARDENAS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52,500,000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DANIELA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PALMA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VARELA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ESPINAL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60,500,000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ODONTOLOGIA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DARIO MAURICIO ROA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MONTES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BOLIVAR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CARTAGENA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SUBESPECIALIZADO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ESTOMATOLOGO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ODONTOLOGIA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34,375,000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DEISY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PAOLA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PASTRANA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12,000,000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DEISY YURANY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</w:t>
            </w:r>
            <w:r>
              <w:rPr>
                <w:w w:val="85"/>
                <w:sz w:val="10"/>
              </w:rPr>
              <w:t> GONZALEZ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CAYETANO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43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9,679,899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DIANA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VALDERRAMA VEGA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63,360,000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GERIATRÍA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ALEJANDRO </w:t>
            </w:r>
            <w:r>
              <w:rPr>
                <w:w w:val="85"/>
                <w:sz w:val="10"/>
              </w:rPr>
              <w:t>ARIAS DELGADO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GERIATRA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GERIATRIA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geriatria.medico1@hus.org.co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27,500,000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ALEXANDER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BENAVIDES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BARTELS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10960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98,175,000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DIEGO ANTONIO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DELGADO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CORREAL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CUCUTA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46,750,000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EFRAIN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VALBUENA VELASQUEZ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UBATE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27,500,000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DIEGO MAURICIO GALVIS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TRUJILLO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CAQUETA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FLORENCIA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SUBESPECIALIZADO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INFECTOPEDIATRA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29,040,000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05/02/2024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NEUMOLOGIA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EDGAR EDUARDO MONTUFAR</w:t>
            </w:r>
            <w:r>
              <w:rPr>
                <w:w w:val="85"/>
                <w:sz w:val="10"/>
              </w:rPr>
              <w:t> ERASO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NARIÑO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TUQUERRES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NEUMOLOGO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NEUMOLOGIA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0">
              <w:r>
                <w:rPr>
                  <w:w w:val="95"/>
                  <w:sz w:val="10"/>
                </w:rPr>
                <w:t>neumologia.medico@hus.org.co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10462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72,600,000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NEUMOLOGIA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EDGAR EDUARDO MONTUFAR</w:t>
            </w:r>
            <w:r>
              <w:rPr>
                <w:w w:val="85"/>
                <w:sz w:val="10"/>
              </w:rPr>
              <w:t> ERASO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NARIÑO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TUQUERRES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NEUMOLOGO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NEUMOLOGIA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0">
              <w:r>
                <w:rPr>
                  <w:w w:val="95"/>
                  <w:sz w:val="10"/>
                </w:rPr>
                <w:t>neumologia.medico@hus.org.co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10462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68,750,000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PRESTACIÓN DEL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SERVICIO </w:t>
            </w:r>
            <w:r>
              <w:rPr>
                <w:w w:val="85"/>
                <w:sz w:val="10"/>
              </w:rPr>
              <w:t>RELIGIOSO, ESPIRITUAL 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USU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EDGAR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FRANCISCO ROMERO </w:t>
            </w:r>
            <w:r>
              <w:rPr>
                <w:w w:val="85"/>
                <w:sz w:val="10"/>
              </w:rPr>
              <w:t>LARA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BARBOSA</w:t>
            </w:r>
          </w:p>
        </w:tc>
        <w:tc>
          <w:tcPr>
            <w:tcW w:w="1034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SACERDOTE/TECNOLOG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SACERDOTE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HUS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BOGOTA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ADMINISTRATIVA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--------</w:t>
            </w:r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10124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13,849,500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EDNA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ROCIO TOVAR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SERRANO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10960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95,150,000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EDUARDO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ACUÑA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LA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ROSA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BARRANQUILLA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44,550,000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EDUARDO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AUGUSTO </w:t>
            </w:r>
            <w:r>
              <w:rPr>
                <w:w w:val="85"/>
                <w:sz w:val="10"/>
              </w:rPr>
              <w:t>GALVEZ CUITIVA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52,250,000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EDWIN ALFONSO CRUZ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CRUZ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96,800,000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EGLEE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FLORES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MILANO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CARACAS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DISTRITO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CAPITAL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84,150,000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ELENA MARIA RODRIGUEZ</w:t>
            </w:r>
            <w:r>
              <w:rPr>
                <w:w w:val="85"/>
                <w:sz w:val="10"/>
              </w:rPr>
              <w:t> URUEÑA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78,100,000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RAFAEL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NUÑEZ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JUAN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CUBA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SANTIAGO </w:t>
            </w:r>
            <w:r>
              <w:rPr>
                <w:w w:val="85"/>
                <w:sz w:val="10"/>
              </w:rPr>
              <w:t>DE CUBA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4"/>
                <w:sz w:val="10"/>
              </w:rPr>
              <w:t>-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ESPECIALISTA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52,800,000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ELMAN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HACKSON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NORTE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CUCUTA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45,100,000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JIMENA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CORTES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JARAMILLO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PATOLOGIA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95" w:val="left" w:leader="none"/>
              </w:tabs>
              <w:ind w:left="1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  <w:t>90,821,500</w:t>
            </w:r>
          </w:p>
        </w:tc>
        <w:tc>
          <w:tcPr>
            <w:tcW w:w="740" w:type="dxa"/>
          </w:tcPr>
          <w:p>
            <w:pPr>
              <w:pStyle w:val="TableParagraph"/>
              <w:ind w:left="40" w:right="2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80" w:bottom="280" w:left="240" w:right="7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700"/>
        <w:gridCol w:w="1764"/>
        <w:gridCol w:w="864"/>
        <w:gridCol w:w="1435"/>
        <w:gridCol w:w="1106"/>
        <w:gridCol w:w="1034"/>
        <w:gridCol w:w="1533"/>
        <w:gridCol w:w="1783"/>
        <w:gridCol w:w="1560"/>
        <w:gridCol w:w="982"/>
        <w:gridCol w:w="536"/>
        <w:gridCol w:w="910"/>
        <w:gridCol w:w="740"/>
        <w:gridCol w:w="750"/>
        <w:gridCol w:w="608"/>
      </w:tblGrid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ELVER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 ROJAS BRAVO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GUAJIRA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RIOHACHA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95,700,000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ELVER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 ROJAS BRAVO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GUAJIRA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RIOHACHA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35,200,000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EMILIANO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 GOMEZ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MOLAGAVITA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110,880,000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ENRIQUE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ALBERTO BERNAL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CARRERA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55,220,000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ERIKA BRIGITTE </w:t>
            </w:r>
            <w:r>
              <w:rPr>
                <w:w w:val="85"/>
                <w:sz w:val="10"/>
              </w:rPr>
              <w:t>MARTINEZ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TUNJA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69,300,000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ERNESTO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 SUAREZ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60,500,000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EULER ANDRES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ALMENAREZ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GUAJIRA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MAICAO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77,000,000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18/01/2024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EULER ANDRES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ALMENAREZ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GUAJIRA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MAICAO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63,360,000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FELIPE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VALBUENA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SALCEDO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39,600,000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FELIPE JOSE VALBUENA BERNAL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CARABOBO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PUERTO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CABALLO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21,000,000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FERNANDO CARLOS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ASMAR </w:t>
            </w:r>
            <w:r>
              <w:rPr>
                <w:w w:val="85"/>
                <w:sz w:val="10"/>
              </w:rPr>
              <w:t>RENGIFO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VALLE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CALI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62,500,000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FREDDY CHAYANNE</w:t>
            </w:r>
            <w:r>
              <w:rPr>
                <w:w w:val="85"/>
                <w:sz w:val="10"/>
              </w:rPr>
              <w:t> CIFUENTES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ACERO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CHIA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61,061,000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GABRIEL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ROSSI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35,200,000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29/01/2024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ESPECIALIZADOS</w:t>
            </w:r>
            <w:r>
              <w:rPr>
                <w:w w:val="85"/>
                <w:sz w:val="10"/>
              </w:rPr>
              <w:t> PARA COORDINAR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 SUBDIRECCI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GABRIEL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BARBOSA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JUAN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RIOSECO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 w:right="-2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COORDINADOR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SUBDIRECCION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COMPRAS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SUMISTROS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8">
              <w:r>
                <w:rPr>
                  <w:w w:val="95"/>
                  <w:sz w:val="10"/>
                </w:rPr>
                <w:t>compras.subdirector@hus.org.co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55,000,000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GABRIEL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BERNARDO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QUIÑONES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36,575,000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GELMY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AMPARO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CONTRERAS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GUERRERO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COGUA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29" w:val="left" w:leader="none"/>
              </w:tabs>
              <w:ind w:left="0" w:right="3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UROLOGIA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GERMAN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BOCANEGRA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JARAMILLO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UROLOGO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UROLOGIA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72,600,000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22/02/2024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GILBERTH ANDRES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GONZALE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16,000,000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GINA KATHERINE</w:t>
            </w:r>
            <w:r>
              <w:rPr>
                <w:w w:val="85"/>
                <w:sz w:val="10"/>
              </w:rPr>
              <w:t> GONZALEZ SERRANO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93,500,000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GIOVANNI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CARLO RUSSO </w:t>
            </w:r>
            <w:r>
              <w:rPr>
                <w:w w:val="85"/>
                <w:sz w:val="10"/>
              </w:rPr>
              <w:t>VIZCAINO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BARRANQUILLA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100,650,000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GUILLERMO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ALEJANDRO </w:t>
            </w:r>
            <w:r>
              <w:rPr>
                <w:w w:val="85"/>
                <w:sz w:val="10"/>
              </w:rPr>
              <w:t>GAVIRIA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PEÑUEL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46,750,000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GUSTAVO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XAVIER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AYARZA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PULIDO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BARRANQUILLA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45,650,000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18/01/2024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HUBERT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IVAN MALDONADO</w:t>
            </w:r>
            <w:r>
              <w:rPr>
                <w:w w:val="85"/>
                <w:sz w:val="10"/>
              </w:rPr>
              <w:t> MELO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108,240,000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HUMBERTO CARLO PARRA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BONILLA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IBAGUE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111,650,000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HUMBERTO JOSE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MORALES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52,250,000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07/02/2024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INGRID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YOHANA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GUEVARA</w:t>
            </w:r>
            <w:r>
              <w:rPr>
                <w:w w:val="85"/>
                <w:sz w:val="10"/>
              </w:rPr>
              <w:t> GÓMEZ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ZULIA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CABINAS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69,300,000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IRENE</w:t>
            </w:r>
            <w:r>
              <w:rPr>
                <w:w w:val="85"/>
                <w:sz w:val="10"/>
              </w:rPr>
              <w:t> PATRÓN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PÉREZ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CORDOBA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MONTERIA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45,000,000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DERMATOLOGIA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IVAN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SARMIENTO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PICO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DERMATOLOGO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DERMATOLOGIA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71,500,000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REUMATOLOGIA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JAIBER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GUTIERREZ</w:t>
            </w:r>
            <w:r>
              <w:rPr>
                <w:spacing w:val="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IBAGUE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SUBESPECIALIZADO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REUMATOLOGO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REUMATOLOGIA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2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35,750,000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29/01/2024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JAIME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CAMACHO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NORTE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CUCUTA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50,000,000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JAIME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CLAVIJO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126,126,000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3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4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EN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OTORRINOLARINGOLOGIA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JAIME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ARTURO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BEJARANO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OTORRINOLARINGOLOGO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OTORRINOLARINGOLOGIA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88,000,000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19/01/2024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JAIME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FRANCISCO RINCON DURAN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60,500,000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08/02/2024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JAIRO ALONSO </w:t>
            </w:r>
            <w:r>
              <w:rPr>
                <w:w w:val="85"/>
                <w:sz w:val="10"/>
              </w:rPr>
              <w:t>BASTIDAS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CORTÉS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10960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111,375,000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08/02/2024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JAVIER ALBERTO</w:t>
            </w:r>
            <w:r>
              <w:rPr>
                <w:w w:val="85"/>
                <w:sz w:val="10"/>
              </w:rPr>
              <w:t> GONZÁLEZ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GUARIN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46,160,000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JAVIER ALEJANDRO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GARZON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ZOOTECNISTA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14,981,400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MAURICIO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MONROY CASTILLO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CHIQUINQUIRA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ESPECIALISTA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31,360,000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07/02/2024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OSWALDO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LAMBIS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MARTINEZ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67,237,500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JENNIFER ALEXANDRA</w:t>
            </w:r>
            <w:r>
              <w:rPr>
                <w:spacing w:val="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TELLEZ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60,500,000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JENNY ALEXANDRA</w:t>
            </w:r>
            <w:r>
              <w:rPr>
                <w:w w:val="85"/>
                <w:sz w:val="10"/>
              </w:rPr>
              <w:t> NIÑO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GARZON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ENFERMERA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18,270,000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JEREMIAS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VALLE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CALI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84,700,000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JHON FRANKLIN </w:t>
            </w:r>
            <w:r>
              <w:rPr>
                <w:w w:val="85"/>
                <w:sz w:val="10"/>
              </w:rPr>
              <w:t>PRIETO BARRETO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117,117,000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REUMATOLOGIA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JHON FREDY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BUITRAGO BOHORQUEZ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REUMATOLOGO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REUMATOLOGIA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2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16,500,000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REUMATOLOGIA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JOHN DARIO LONDOÑO PATIÑO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RISARALDA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PEREIRA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REUMATOLOGO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REUMATOLOGIA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16,500,000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JORGE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DAVID ACOSTA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GARZON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55,388,667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JORGE </w:t>
            </w:r>
            <w:r>
              <w:rPr>
                <w:w w:val="85"/>
                <w:sz w:val="10"/>
              </w:rPr>
              <w:t>ESTEBAN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LOPEZ MORA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28,875,000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PSIQUIATRÍA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GUILLERMO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 RUBIO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PSIQUIATRA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PSIQUIATRÍA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60,500,000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REUMATOLOGIA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IGNACIO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ANGARITA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CESPEDES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IBAGUE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REUMATOLOGO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REUMATOLOGIA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2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19,250,000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ACOSTA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MAESTRE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BARRANQUILLA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51,139,000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JOSÉ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MANUEL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SÁNCHEZ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JARAMILLO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61,858,500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NORBERTO SAMUDIO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MOGOLLON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META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GRANADA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75,900,000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NORBERTO SAMUDIO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MOGOLLON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META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GRANADA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47,740,000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ROBERTO GOMEZ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DUQUE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51,920,000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GUARDIOLA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PALMA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55,000,000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PSIQUIATRÍA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w w:val="85"/>
                <w:sz w:val="10"/>
              </w:rPr>
              <w:t> PAREDES MARÍN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RISARALDA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PEREIRA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PSIQUIATRA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PSIQUIATRÍA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psiquiatria.clinica@hus.org.co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10283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69,588,750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 PLASTICA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 CARLOS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SEPULVEDA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GONGORA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SUBESPECIALIZADO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PLASTICO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CIRUGIA</w:t>
            </w:r>
            <w:r>
              <w:rPr>
                <w:w w:val="85"/>
                <w:sz w:val="10"/>
              </w:rPr>
              <w:t> PLASTICA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28,600,000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TORRES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CARDONA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HONDA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77,000,000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TRUJILLO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CARDENAS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66,000,000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 FERNANDO OSPINA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GUZMAN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115,280,000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w w:val="85"/>
                <w:sz w:val="10"/>
              </w:rPr>
              <w:t>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CUIDA</w:t>
            </w:r>
          </w:p>
        </w:tc>
        <w:tc>
          <w:tcPr>
            <w:tcW w:w="1764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PABLO EULOGIO RONCANCIO </w:t>
            </w:r>
            <w:r>
              <w:rPr>
                <w:w w:val="85"/>
                <w:sz w:val="10"/>
              </w:rPr>
              <w:t>MUÑO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CHINQUINQUIRA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DOLOR Y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CUIDADO </w:t>
            </w:r>
            <w:r>
              <w:rPr>
                <w:w w:val="85"/>
                <w:sz w:val="10"/>
              </w:rPr>
              <w:t>PALIATI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2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231,000,000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w w:val="85"/>
                <w:sz w:val="10"/>
              </w:rPr>
              <w:t>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CUIDA</w:t>
            </w:r>
          </w:p>
        </w:tc>
        <w:tc>
          <w:tcPr>
            <w:tcW w:w="1764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PABLO EULOGIO RONCANCIO </w:t>
            </w:r>
            <w:r>
              <w:rPr>
                <w:w w:val="85"/>
                <w:sz w:val="10"/>
              </w:rPr>
              <w:t>MUÑO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CHINQUINQUIRA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DOLOR Y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CUIDADO </w:t>
            </w:r>
            <w:r>
              <w:rPr>
                <w:w w:val="85"/>
                <w:sz w:val="10"/>
              </w:rPr>
              <w:t>PALIATI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2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55,000,000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JULIAN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 ANGEL PAEZ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44,000,000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JULIETH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PAOLA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CASAS DELGADO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12,736,000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JULIO CESAR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MENDOZA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RONCANCIO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EL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COLEGIO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82,720,000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COMO APODERADO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 EXTERNO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 E.S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KAREN ALEJANDRA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RAMIREZ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HOLGUIN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APODERADO JUDICIAL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ASESORA</w:t>
            </w:r>
            <w:r>
              <w:rPr>
                <w:w w:val="85"/>
                <w:sz w:val="10"/>
              </w:rPr>
              <w:t> JURIDICA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10713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33,000,000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15/04/2024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KAREN VALENTINA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BUITRAGO </w:t>
            </w:r>
            <w:r>
              <w:rPr>
                <w:w w:val="85"/>
                <w:sz w:val="10"/>
              </w:rPr>
              <w:t>RODRIGUE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29" w:val="left" w:leader="none"/>
              </w:tabs>
              <w:ind w:left="0" w:right="3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KAROL DAYANA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</w:t>
            </w:r>
            <w:r>
              <w:rPr>
                <w:w w:val="85"/>
                <w:sz w:val="10"/>
              </w:rPr>
              <w:t> GONZALEZ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CAYETANO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29" w:val="left" w:leader="none"/>
              </w:tabs>
              <w:ind w:left="0" w:right="3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9,679,899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KEIDY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YIRETH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GOMEZ</w:t>
            </w:r>
            <w:r>
              <w:rPr>
                <w:w w:val="85"/>
                <w:sz w:val="10"/>
              </w:rPr>
              <w:t> RONCANCIO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PACHO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29" w:val="left" w:leader="none"/>
              </w:tabs>
              <w:ind w:left="0" w:right="3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9,679,899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pgSz w:w="20160" w:h="12240" w:orient="landscape"/>
          <w:pgMar w:top="1080" w:bottom="280" w:left="240" w:right="7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700"/>
        <w:gridCol w:w="1764"/>
        <w:gridCol w:w="864"/>
        <w:gridCol w:w="1435"/>
        <w:gridCol w:w="1106"/>
        <w:gridCol w:w="1034"/>
        <w:gridCol w:w="1533"/>
        <w:gridCol w:w="1783"/>
        <w:gridCol w:w="1560"/>
        <w:gridCol w:w="982"/>
        <w:gridCol w:w="536"/>
        <w:gridCol w:w="910"/>
        <w:gridCol w:w="740"/>
        <w:gridCol w:w="750"/>
        <w:gridCol w:w="608"/>
      </w:tblGrid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LAURA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CAROLINA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CASTRO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GUADUAS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ESPECIALISTA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24,000,000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LEIDY CAROLINA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CORREAL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29" w:val="left" w:leader="none"/>
              </w:tabs>
              <w:ind w:left="0" w:right="3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HEMATOLOGIA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LEONARDO JOSE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ENCISO</w:t>
            </w:r>
            <w:r>
              <w:rPr>
                <w:w w:val="85"/>
                <w:sz w:val="10"/>
              </w:rPr>
              <w:t> OLIVERA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SUBESPECIALIZADO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HEMATOLOGO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HEMATOLOGIA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2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99,550,000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MAGALY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GAMBOA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VELEZ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85,250,000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AMEZQUITA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HUILA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OPORAPA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114,400,000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LILIA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HORTENCIA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CASTAÑEDA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ARIAS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29" w:val="left" w:leader="none"/>
              </w:tabs>
              <w:ind w:left="0" w:right="3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PSICOLOGÍA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LINA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FERNANDA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ESCOBAR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ARANZAZU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CALDAS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MANZANAREZ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38,438,400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MARCELA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ROMERO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CHAPARRO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PERINATOLOGO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Y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71,500,000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w w:val="85"/>
                <w:sz w:val="10"/>
              </w:rPr>
              <w:t>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ECOCARDIOGRAMAS PEDIÁTRI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MARIA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CAICEDO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CUENCA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VALLE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TULUA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SUBESPECIALIZADO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CARDIOLOGO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115,500,000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18/01/2024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LINDA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KATHERINE</w:t>
            </w:r>
            <w:r>
              <w:rPr>
                <w:w w:val="85"/>
                <w:sz w:val="10"/>
              </w:rPr>
              <w:t> VASQUEZ MORENO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META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VILLAVICENCIO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36,036,000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LUCIANO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JOSÉ LEPESQUEUR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SALLEG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BOLIVAR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CARTAGENA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77,000,000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LUIS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ERNESTO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FAJARDO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DURAN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BARRANCABERMEJA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99,000,000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LUIS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FERNANDO GARCIA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ORJUELA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65,065,000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LUISA MERCEDES </w:t>
            </w:r>
            <w:r>
              <w:rPr>
                <w:w w:val="85"/>
                <w:sz w:val="10"/>
              </w:rPr>
              <w:t>MOSQUERA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CERA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MANATI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46,618,000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24/01/2024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MAGDA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BEATRIZ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CARRERO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MEZA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NORTE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SARDINATA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85,800,000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MARCOS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SILVA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QUESADA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HUILA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NEIVA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115,500,000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CONTRATACIÓN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MARIA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FORERO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AMAYA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NORTE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OCAÑA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ABOGADA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ASESORA</w:t>
            </w:r>
            <w:r>
              <w:rPr>
                <w:w w:val="85"/>
                <w:sz w:val="10"/>
              </w:rPr>
              <w:t> JURIDICA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10811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22,000,000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15/04/2024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ANGELICA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GRISALES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GONZALEZ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49,966,583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CONSTANZA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MORENO </w:t>
            </w:r>
            <w:r>
              <w:rPr>
                <w:w w:val="85"/>
                <w:sz w:val="10"/>
              </w:rPr>
              <w:t>ZULUAGA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CALDAS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MANIZALES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107,360,000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05/02/2024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CONSUELO </w:t>
            </w:r>
            <w:r>
              <w:rPr>
                <w:w w:val="85"/>
                <w:sz w:val="10"/>
              </w:rPr>
              <w:t>BELLO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LOZANO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63,651,500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24/01/2024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CONSUELO </w:t>
            </w:r>
            <w:r>
              <w:rPr>
                <w:w w:val="85"/>
                <w:sz w:val="10"/>
              </w:rPr>
              <w:t>BELLO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LOZANO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27,500,000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PINEDA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CAUCA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NAVARRO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32,120,000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FERNANDA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QUINTERO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PEDROZA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ADM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 GESTION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AMBIENTAL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14,981,400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MARIO CAMILO ROJAS</w:t>
            </w:r>
            <w:r>
              <w:rPr>
                <w:w w:val="85"/>
                <w:sz w:val="10"/>
              </w:rPr>
              <w:t> FONSECA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SEBASTIAN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BUENAVISTA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MAGDALENA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72,600,000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01/03/2024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CASALLAS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RIVERA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60,637,500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ANDREA </w:t>
            </w:r>
            <w:r>
              <w:rPr>
                <w:w w:val="85"/>
                <w:sz w:val="10"/>
              </w:rPr>
              <w:t>CHINOME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REYES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w w:val="85"/>
                <w:sz w:val="10"/>
              </w:rPr>
              <w:t>SANTA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VITERBO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99,000,000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CECILIA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BALLEN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73,150,000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PEDIATRICA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MARTHA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MILAGRO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PÉREZ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MEDINA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ESTADO </w:t>
            </w:r>
            <w:r>
              <w:rPr>
                <w:w w:val="85"/>
                <w:sz w:val="10"/>
              </w:rPr>
              <w:t>TACHIRA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CRISTOBAL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PEDIATRICO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29" w:val="left" w:leader="none"/>
              </w:tabs>
              <w:ind w:left="0" w:right="3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7,040,000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01/03/2024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PEDIATRICA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MARTHA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MILAGRO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PÉREZ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MEDINA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ESTADO </w:t>
            </w:r>
            <w:r>
              <w:rPr>
                <w:w w:val="85"/>
                <w:sz w:val="10"/>
              </w:rPr>
              <w:t>TACHIRA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CRISTOBAL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PEDIATRICO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46,074,880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01/03/2024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MARYI CATHERINE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 </w:t>
            </w:r>
            <w:r>
              <w:rPr>
                <w:w w:val="85"/>
                <w:sz w:val="10"/>
              </w:rPr>
              <w:t>BECERRA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18,270,000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MICHEL ANTONIO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VALIENTE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ORTEGA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BOLIVAR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CARTAGENA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33,000,000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MIGUEL EDUARDO BARRIOS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ACOSTA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BARRANQUILLA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34,650,000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19/01/2024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MONICA </w:t>
            </w:r>
            <w:r>
              <w:rPr>
                <w:w w:val="85"/>
                <w:sz w:val="10"/>
              </w:rPr>
              <w:t>ESTHER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ZAMBRANO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VERA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BARRANQUILLA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34,650,000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MONICA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MALPICA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126,500,000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NADIA CATALINA</w:t>
            </w:r>
            <w:r>
              <w:rPr>
                <w:w w:val="85"/>
                <w:sz w:val="10"/>
              </w:rPr>
              <w:t> MARENCO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AGUILAR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75,900,000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02/02/2024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NADIA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GONZALEZ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ENFERMERA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15,225,000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NATALIA CAROLINA</w:t>
            </w:r>
            <w:r>
              <w:rPr>
                <w:w w:val="85"/>
                <w:sz w:val="10"/>
              </w:rPr>
              <w:t> MONTES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GRACIA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16,000,000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NEUROPSICOLOGIA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NATALY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AVILA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GUAMO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NEUROPSICOLOGO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NEUROPSICOLOGÍA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2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33,000,000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NATAN HORMAZA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ARTEAGA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NARIÑO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PASTO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40,425,000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NATHALIA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BARAJAS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69,300,000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23/01/2024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NEFROLOGIA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NEIL MENDOZA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ALDANA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LIBANO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NEFROLOGO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NEFROLOGÍA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2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114,400,000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25/01/2024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NELSON VLADIMIR </w:t>
            </w:r>
            <w:r>
              <w:rPr>
                <w:w w:val="85"/>
                <w:sz w:val="10"/>
              </w:rPr>
              <w:t>PEDRAZA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60,500,000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COMO APODERADO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 EXTERNO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 E.S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NICOLAS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DEVIA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BUITRAGO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CHINQUINQUIRA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APODERADO JUDICIAL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ASESORA</w:t>
            </w:r>
            <w:r>
              <w:rPr>
                <w:w w:val="85"/>
                <w:sz w:val="10"/>
              </w:rPr>
              <w:t> JURIDICA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10713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33,000,000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15/04/2024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NIDYA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JAQUELINE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RINCON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BARRAGAN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COGUA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29" w:val="left" w:leader="none"/>
              </w:tabs>
              <w:ind w:left="0" w:right="3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NUMAEL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FOMEQUE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71,500,000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NUVIA </w:t>
            </w:r>
            <w:r>
              <w:rPr>
                <w:w w:val="85"/>
                <w:sz w:val="10"/>
              </w:rPr>
              <w:t>YASNITH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PACHON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CAYETANO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29" w:val="left" w:leader="none"/>
              </w:tabs>
              <w:ind w:left="0" w:right="3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OLGA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YAMILE</w:t>
            </w:r>
            <w:r>
              <w:rPr>
                <w:w w:val="85"/>
                <w:sz w:val="10"/>
              </w:rPr>
              <w:t> CASTIBLANCO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RUBIO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77,550,000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OLIDAYS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CUBA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YATERAS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GUANTAMO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62,095,000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08/02/2024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 DANIEL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GARCIA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MURCIA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52,250,000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08/02/2024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 EDUARDO GUERRA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ARDILA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27,500,000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23/01/2024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 FABIAN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PULIDO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CAJICA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60,500,000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 FERNANDO SERRANO </w:t>
            </w:r>
            <w:r>
              <w:rPr>
                <w:w w:val="85"/>
                <w:sz w:val="10"/>
              </w:rPr>
              <w:t>ORTIZ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24,750,000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PINZON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39,270,000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PINZON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61,600,000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NEUMOLOGIA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PEDIATRICA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JAVIER </w:t>
            </w:r>
            <w:r>
              <w:rPr>
                <w:w w:val="85"/>
                <w:sz w:val="10"/>
              </w:rPr>
              <w:t>RAMIREZ CAMACHO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SUBESPECIALIZADO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NEUMOLOGO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27,500,000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HEPATOBILIOPANCRÉ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 LUIS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PADRON </w:t>
            </w:r>
            <w:r>
              <w:rPr>
                <w:w w:val="85"/>
                <w:sz w:val="10"/>
              </w:rPr>
              <w:t>PARDO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CORDOBA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MONTERIA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8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</w:t>
            </w:r>
            <w:r>
              <w:rPr>
                <w:spacing w:val="5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HEPATOBILIOPANCREATI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88,000,000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PABLO GARCIA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ECHEVERRI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36,756,500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PAOLA ANDREA</w:t>
            </w:r>
            <w:r>
              <w:rPr>
                <w:w w:val="85"/>
                <w:sz w:val="10"/>
              </w:rPr>
              <w:t> CARDENAS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CASTRO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SOGAMOSO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40,040,000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PAOLA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SERRATO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60,637,500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DERECHO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ADMINISTRATIVO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PAULA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EMELY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ORTIZ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ABOGADA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ADMINISTRATIVA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ASESORA</w:t>
            </w:r>
            <w:r>
              <w:rPr>
                <w:w w:val="85"/>
                <w:sz w:val="10"/>
              </w:rPr>
              <w:t> JURIDICA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10713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27,500,000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15/04/2024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RAFAEL LEONARDO ARAGON </w:t>
            </w:r>
            <w:r>
              <w:rPr>
                <w:w w:val="85"/>
                <w:sz w:val="10"/>
              </w:rPr>
              <w:t>MENDOZA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DUITAMA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44,000,000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18/01/2024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RAFAEL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PEÑARANDA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IBAGUE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38,775,000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RICARDO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AUGUSTO ARIAS</w:t>
            </w:r>
            <w:r>
              <w:rPr>
                <w:w w:val="85"/>
                <w:sz w:val="10"/>
              </w:rPr>
              <w:t> GARZÓN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66,066,000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TÓRAX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RICARDO AZUERO DIAZ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GRANADOS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META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VILLAVICENCIO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SUBESPECIALIZADO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TÓRAX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55,000,000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RICARDO HERRERA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RAMIREZ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75,900,000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ROBERTO GALLO </w:t>
            </w:r>
            <w:r>
              <w:rPr>
                <w:w w:val="85"/>
                <w:sz w:val="10"/>
              </w:rPr>
              <w:t>ROA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TUNJA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111,760,000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19/01/2024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ROSA </w:t>
            </w:r>
            <w:r>
              <w:rPr>
                <w:w w:val="85"/>
                <w:sz w:val="10"/>
              </w:rPr>
              <w:t>ELENA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MONTAÑO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ALVAREZ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COGUA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29" w:val="left" w:leader="none"/>
              </w:tabs>
              <w:ind w:left="0" w:right="3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RUBEN ARTURO VERGARA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SIERRA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SUCRE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SINCELEJO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126,500,000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pgSz w:w="20160" w:h="12240" w:orient="landscape"/>
          <w:pgMar w:top="1080" w:bottom="280" w:left="240" w:right="7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700"/>
        <w:gridCol w:w="1764"/>
        <w:gridCol w:w="864"/>
        <w:gridCol w:w="1435"/>
        <w:gridCol w:w="1106"/>
        <w:gridCol w:w="1034"/>
        <w:gridCol w:w="1533"/>
        <w:gridCol w:w="1783"/>
        <w:gridCol w:w="1560"/>
        <w:gridCol w:w="982"/>
        <w:gridCol w:w="536"/>
        <w:gridCol w:w="910"/>
        <w:gridCol w:w="740"/>
        <w:gridCol w:w="750"/>
        <w:gridCol w:w="608"/>
      </w:tblGrid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FETAL</w:t>
            </w:r>
          </w:p>
        </w:tc>
        <w:tc>
          <w:tcPr>
            <w:tcW w:w="17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SAULO FEDERICO MOLINA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GIRALDO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VALLE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CALI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w w:val="85"/>
                <w:sz w:val="10"/>
              </w:rPr>
              <w:t> MATERNO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FETAL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105,000,000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01/12/2023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SEBASTIÁN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BARRETO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39,000,000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REUMATOLOGIA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SERGIO ALEXANDER </w:t>
            </w:r>
            <w:r>
              <w:rPr>
                <w:w w:val="85"/>
                <w:sz w:val="10"/>
              </w:rPr>
              <w:t>MORA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ALFONSO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REUMATOLOGO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REUMATOLOGIA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2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27,500,000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SERGIO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AGUDELO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40,425,000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SILDANA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ALONSO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MONSALVE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90,090,000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SILVIA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CUBILLOS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CASTILLO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COGUA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29" w:val="left" w:leader="none"/>
              </w:tabs>
              <w:ind w:left="0" w:right="3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SONIA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JANNETH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SALAMANCA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22,000,000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TATIANA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ECHEVERRY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91,437,500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TEODULA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CAROLINA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QUINTERO </w:t>
            </w:r>
            <w:r>
              <w:rPr>
                <w:w w:val="85"/>
                <w:sz w:val="10"/>
              </w:rPr>
              <w:t>RIVERO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TRUJILLO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VELERA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88,000,000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VANESSA </w:t>
            </w:r>
            <w:r>
              <w:rPr>
                <w:w w:val="85"/>
                <w:sz w:val="10"/>
              </w:rPr>
              <w:t>KATHERINE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DURAN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BECERRA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27,500,000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VICENTE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CARMONA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PERTUZ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MAGADALENA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FUNDACION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55,000,000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VICTOR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MAURICIO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GARCIA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BARRIGA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143,000,000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WILLIAM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HERNANDO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SALAMANCA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CHAPA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IZA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67,650,000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WILLIAM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RICARDO ACERO </w:t>
            </w:r>
            <w:r>
              <w:rPr>
                <w:w w:val="85"/>
                <w:sz w:val="10"/>
              </w:rPr>
              <w:t>ORJUELA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37,656,000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08/02/2024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WILLIAM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RODRIGO </w:t>
            </w:r>
            <w:r>
              <w:rPr>
                <w:w w:val="85"/>
                <w:sz w:val="10"/>
              </w:rPr>
              <w:t>DIAZ DIAZ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84,150,000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WILMER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YANQUEN</w:t>
            </w:r>
            <w:r>
              <w:rPr>
                <w:w w:val="85"/>
                <w:sz w:val="10"/>
              </w:rPr>
              <w:t> VILLARREAL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PIEDECUESTA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126,126,000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YADDY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MARICELA </w:t>
            </w:r>
            <w:r>
              <w:rPr>
                <w:w w:val="85"/>
                <w:sz w:val="10"/>
              </w:rPr>
              <w:t>MONROY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LOMBANA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CAYETANO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29" w:val="left" w:leader="none"/>
              </w:tabs>
              <w:ind w:left="0" w:right="3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9,679,899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01/09/2024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GINECOLOGÍA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YAMID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PINEDA BONILLA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IBAGUE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69,300,000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YAUHARA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KATIB RODRIGUEZ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ZULIA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MARACAIBO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SUBESPECIALIZADO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10960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34,650,000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PEDIATRICA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YAUHARA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KATIB RODRIGUEZ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ZULIA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MARACAIBO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SUBESPECIALIZADO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PEDIATRICO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57,617,600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04/03/2024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PEDIATRICA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YAUHARA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KATIB RODRIGUEZ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ZULIA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MARACAIBO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SUBESPECIALIZADO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PEDIATRICO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429" w:val="left" w:leader="none"/>
              </w:tabs>
              <w:ind w:left="0" w:right="3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9,559,200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04/03/2024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700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YENNY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MATEUS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</w:p>
        </w:tc>
        <w:tc>
          <w:tcPr>
            <w:tcW w:w="86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ENFERMERA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PLAN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INTERVENCIONES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COLECTIVAS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26/07/2024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NEUROPSICOLOGIA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YIMMY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RAMON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ZUÑIGA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MARQUEZ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ANTIOQUIA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APARTADO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NEUROPSICOLOGO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NEUROPSICOLOGÍA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2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33,000,000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YONNY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MENDEZ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33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112,112,000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ZAMIR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EDUARDO </w:t>
            </w:r>
            <w:r>
              <w:rPr>
                <w:w w:val="85"/>
                <w:sz w:val="10"/>
              </w:rPr>
              <w:t>MORALES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VILLAREAL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4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78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60" w:type="dxa"/>
          </w:tcPr>
          <w:p>
            <w:pPr>
              <w:pStyle w:val="TableParagraph"/>
              <w:ind w:left="18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2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6" w:type="dxa"/>
          </w:tcPr>
          <w:p>
            <w:pPr>
              <w:pStyle w:val="TableParagraph"/>
              <w:ind w:left="19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10" w:type="dxa"/>
          </w:tcPr>
          <w:p>
            <w:pPr>
              <w:pStyle w:val="TableParagraph"/>
              <w:tabs>
                <w:tab w:pos="381" w:val="left" w:leader="none"/>
              </w:tabs>
              <w:ind w:left="0" w:right="3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90,090,000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3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23/01/2024</w:t>
            </w:r>
          </w:p>
        </w:tc>
        <w:tc>
          <w:tcPr>
            <w:tcW w:w="750" w:type="dxa"/>
          </w:tcPr>
          <w:p>
            <w:pPr>
              <w:pStyle w:val="TableParagraph"/>
              <w:ind w:left="0" w:right="14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30/06/2024</w:t>
            </w:r>
          </w:p>
        </w:tc>
        <w:tc>
          <w:tcPr>
            <w:tcW w:w="60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</w:tbl>
    <w:sectPr>
      <w:pgSz w:w="20160" w:h="12240" w:orient="landscape"/>
      <w:pgMar w:top="1080" w:bottom="280" w:left="2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110" w:lineRule="exact"/>
      <w:ind w:left="16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pcientifica@hus.org.co" TargetMode="External"/><Relationship Id="rId6" Type="http://schemas.openxmlformats.org/officeDocument/2006/relationships/hyperlink" Target="mailto:ortopedia.lider@hus.org.co" TargetMode="External"/><Relationship Id="rId7" Type="http://schemas.openxmlformats.org/officeDocument/2006/relationships/hyperlink" Target="mailto:hrzgestor.asistencia@hus.org.co" TargetMode="External"/><Relationship Id="rId8" Type="http://schemas.openxmlformats.org/officeDocument/2006/relationships/hyperlink" Target="mailto:minterna.lider@hus.org.co" TargetMode="External"/><Relationship Id="rId9" Type="http://schemas.openxmlformats.org/officeDocument/2006/relationships/hyperlink" Target="mailto:zp.general@hus.org.co" TargetMode="External"/><Relationship Id="rId10" Type="http://schemas.openxmlformats.org/officeDocument/2006/relationships/hyperlink" Target="mailto:neumologia.medico@hus.org.co" TargetMode="External"/><Relationship Id="rId11" Type="http://schemas.openxmlformats.org/officeDocument/2006/relationships/hyperlink" Target="mailto:cirugiageneral.lider@hus.org.co" TargetMode="External"/><Relationship Id="rId12" Type="http://schemas.openxmlformats.org/officeDocument/2006/relationships/hyperlink" Target="mailto:cexterna.subdirector@hus.org.co" TargetMode="External"/><Relationship Id="rId13" Type="http://schemas.openxmlformats.org/officeDocument/2006/relationships/hyperlink" Target="mailto:gineco.lider@hus.org.co" TargetMode="External"/><Relationship Id="rId14" Type="http://schemas.openxmlformats.org/officeDocument/2006/relationships/hyperlink" Target="mailto:neonatos.lider@hus.org.co" TargetMode="External"/><Relationship Id="rId15" Type="http://schemas.openxmlformats.org/officeDocument/2006/relationships/hyperlink" Target="mailto:psiquiatria.clinica@hus.org.co" TargetMode="External"/><Relationship Id="rId16" Type="http://schemas.openxmlformats.org/officeDocument/2006/relationships/hyperlink" Target="mailto:anestesia.lider@hus.org.co" TargetMode="External"/><Relationship Id="rId17" Type="http://schemas.openxmlformats.org/officeDocument/2006/relationships/hyperlink" Target="mailto:geriatria.medico1@hus.org.co" TargetMode="External"/><Relationship Id="rId18" Type="http://schemas.openxmlformats.org/officeDocument/2006/relationships/hyperlink" Target="mailto:compras.subdirector@hus.org.co" TargetMode="External"/><Relationship Id="rId19" Type="http://schemas.openxmlformats.org/officeDocument/2006/relationships/hyperlink" Target="mailto:juridica.asesor@hus.org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</dc:creator>
  <dc:title>c95fbb1aedd218315728095ef590e58da7333ca7d81bf16c4da8e4afd0aea600.xls</dc:title>
  <dcterms:created xsi:type="dcterms:W3CDTF">2024-05-09T14:51:35Z</dcterms:created>
  <dcterms:modified xsi:type="dcterms:W3CDTF">2024-05-09T14:51:35Z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2024-05-09T00:00:00Z</vt:filetime>
  </property>
</Properties>
</file>